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62730" w14:textId="519DFD6A" w:rsidR="0057226D" w:rsidRPr="007238FE" w:rsidRDefault="00C37283">
      <w:pPr>
        <w:rPr>
          <w:sz w:val="36"/>
          <w:szCs w:val="36"/>
        </w:rPr>
      </w:pPr>
      <w:r w:rsidRPr="007238FE">
        <w:rPr>
          <w:sz w:val="36"/>
          <w:szCs w:val="36"/>
        </w:rPr>
        <w:t>World Schools Debate Motion:</w:t>
      </w:r>
    </w:p>
    <w:p w14:paraId="40F8AF55" w14:textId="77777777" w:rsidR="00C37283" w:rsidRPr="007238FE" w:rsidRDefault="00C37283" w:rsidP="00C37283">
      <w:pPr>
        <w:rPr>
          <w:b/>
          <w:bCs/>
          <w:sz w:val="36"/>
          <w:szCs w:val="36"/>
        </w:rPr>
      </w:pPr>
      <w:r w:rsidRPr="00C37283">
        <w:rPr>
          <w:b/>
          <w:bCs/>
          <w:sz w:val="36"/>
          <w:szCs w:val="36"/>
        </w:rPr>
        <w:t>This House believes an individual has the "right to be forgotten.”</w:t>
      </w:r>
    </w:p>
    <w:p w14:paraId="1E6EC72F" w14:textId="77777777" w:rsidR="00C37283" w:rsidRDefault="00C37283" w:rsidP="00C37283"/>
    <w:p w14:paraId="09D11095" w14:textId="16AC25F2" w:rsidR="00C37283" w:rsidRDefault="00C37283" w:rsidP="00C37283">
      <w:r w:rsidRPr="00C37283">
        <w:t>We will run 3 preliminary rounds (Rd 1 - Impromptu; Rd 2 - Prepped; Rd 3 - Impromptu) and 1 final round for the Top 2 Teams (Rd. 4 - Prepped). </w:t>
      </w:r>
      <w:r w:rsidR="002D55FD">
        <w:t xml:space="preserve"> </w:t>
      </w:r>
    </w:p>
    <w:p w14:paraId="16345FFE" w14:textId="77777777" w:rsidR="00D52B76" w:rsidRPr="00C37283" w:rsidRDefault="00D52B76" w:rsidP="00C37283"/>
    <w:p w14:paraId="34FF10BA" w14:textId="77777777" w:rsidR="00C37283" w:rsidRDefault="00C37283"/>
    <w:sectPr w:rsidR="00C37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4174D"/>
    <w:multiLevelType w:val="multilevel"/>
    <w:tmpl w:val="188AD6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501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83"/>
    <w:rsid w:val="002D55FD"/>
    <w:rsid w:val="00412D11"/>
    <w:rsid w:val="005138E6"/>
    <w:rsid w:val="0057226D"/>
    <w:rsid w:val="007238FE"/>
    <w:rsid w:val="00C37283"/>
    <w:rsid w:val="00C91E43"/>
    <w:rsid w:val="00D52B76"/>
    <w:rsid w:val="00DC142A"/>
    <w:rsid w:val="00F2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7ED04"/>
  <w15:chartTrackingRefBased/>
  <w15:docId w15:val="{987963F4-9129-41EB-9D3A-021B536A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7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2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2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2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Nelson</dc:creator>
  <cp:keywords/>
  <dc:description/>
  <cp:lastModifiedBy>Joe Nelson</cp:lastModifiedBy>
  <cp:revision>4</cp:revision>
  <dcterms:created xsi:type="dcterms:W3CDTF">2025-10-15T01:21:00Z</dcterms:created>
  <dcterms:modified xsi:type="dcterms:W3CDTF">2025-10-15T01:25:00Z</dcterms:modified>
</cp:coreProperties>
</file>